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30" w:rsidRDefault="00E83E30">
      <w:pPr>
        <w:rPr>
          <w:rFonts w:ascii="Arial" w:hAnsi="Arial" w:cs="Arial"/>
          <w:i/>
        </w:rPr>
      </w:pPr>
      <w:bookmarkStart w:id="0" w:name="_GoBack"/>
      <w:bookmarkEnd w:id="0"/>
    </w:p>
    <w:p w:rsidR="00CD1569" w:rsidRDefault="000A4B23" w:rsidP="00CD1569">
      <w:pPr>
        <w:rPr>
          <w:rFonts w:ascii="Arial" w:hAnsi="Arial" w:cs="Arial"/>
          <w:i/>
        </w:rPr>
      </w:pPr>
      <w:r w:rsidRPr="000A4B23">
        <w:rPr>
          <w:rFonts w:ascii="Arial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9FFB8" wp14:editId="0BF3D8EA">
                <wp:simplePos x="0" y="0"/>
                <wp:positionH relativeFrom="column">
                  <wp:posOffset>-19050</wp:posOffset>
                </wp:positionH>
                <wp:positionV relativeFrom="paragraph">
                  <wp:posOffset>800735</wp:posOffset>
                </wp:positionV>
                <wp:extent cx="120015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23" w:rsidRPr="006A07F4" w:rsidRDefault="000A4B2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63.05pt;width:9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">
                <v:textbox>
                  <w:txbxContent>
                    <w:p w:rsidR="000A4B23" w:rsidRPr="006A07F4" w:rsidRDefault="000A4B2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569" w:rsidRPr="004D229B">
        <w:rPr>
          <w:rFonts w:ascii="Arial" w:hAnsi="Arial" w:cs="Arial"/>
          <w:i/>
        </w:rPr>
        <w:t xml:space="preserve">By filling this form and registering to “Study in the UK” British Council Fair, I hereby declare that pursuant to </w:t>
      </w:r>
      <w:proofErr w:type="spellStart"/>
      <w:r w:rsidR="00CD1569" w:rsidRPr="004D229B">
        <w:rPr>
          <w:rFonts w:ascii="Arial" w:hAnsi="Arial" w:cs="Arial"/>
          <w:i/>
        </w:rPr>
        <w:t>d.lgs</w:t>
      </w:r>
      <w:proofErr w:type="spellEnd"/>
      <w:r w:rsidR="00CD1569" w:rsidRPr="004D229B">
        <w:rPr>
          <w:rFonts w:ascii="Arial" w:hAnsi="Arial" w:cs="Arial"/>
          <w:i/>
        </w:rPr>
        <w:t>. 196/2003 I give my consent for the processing of my personal data by the British Council. I also give my consent for the processing of my personal data to receive information related to the “Study in the UK” event as well as requests of feedback.</w:t>
      </w:r>
    </w:p>
    <w:p w:rsidR="000A4B23" w:rsidRDefault="000A4B23">
      <w:pPr>
        <w:rPr>
          <w:rFonts w:ascii="Arial" w:hAnsi="Arial" w:cs="Arial"/>
          <w:i/>
        </w:rPr>
      </w:pPr>
    </w:p>
    <w:p w:rsidR="000A4B23" w:rsidRDefault="000A4B2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Confirm your consent by typing YES, I AGREE or NO, I DON’T AGREE in the textbox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E83E30" w:rsidTr="001B6CF1">
        <w:trPr>
          <w:trHeight w:val="377"/>
        </w:trPr>
        <w:tc>
          <w:tcPr>
            <w:tcW w:w="4786" w:type="dxa"/>
          </w:tcPr>
          <w:p w:rsidR="00E83E30" w:rsidRPr="009022B6" w:rsidRDefault="00E83E30">
            <w:pPr>
              <w:rPr>
                <w:rFonts w:ascii="Arial" w:hAnsi="Arial" w:cs="Arial"/>
              </w:rPr>
            </w:pPr>
            <w:r w:rsidRPr="009022B6">
              <w:rPr>
                <w:rFonts w:ascii="Arial" w:hAnsi="Arial" w:cs="Arial"/>
              </w:rPr>
              <w:t>Name of the School</w:t>
            </w:r>
            <w:r w:rsidR="009022B6" w:rsidRPr="009022B6">
              <w:rPr>
                <w:rFonts w:ascii="Arial" w:hAnsi="Arial" w:cs="Arial"/>
              </w:rPr>
              <w:t xml:space="preserve"> </w:t>
            </w:r>
            <w:r w:rsidR="009022B6" w:rsidRPr="00C20616">
              <w:rPr>
                <w:rFonts w:ascii="Arial" w:hAnsi="Arial" w:cs="Arial"/>
                <w:color w:val="808080" w:themeColor="background1" w:themeShade="80"/>
              </w:rPr>
              <w:t>(ignore if not a school)</w:t>
            </w:r>
          </w:p>
        </w:tc>
        <w:tc>
          <w:tcPr>
            <w:tcW w:w="4456" w:type="dxa"/>
          </w:tcPr>
          <w:p w:rsidR="00E83E30" w:rsidRPr="009022B6" w:rsidRDefault="00E83E30">
            <w:pPr>
              <w:rPr>
                <w:rFonts w:ascii="Arial" w:hAnsi="Arial" w:cs="Arial"/>
              </w:rPr>
            </w:pPr>
          </w:p>
        </w:tc>
      </w:tr>
      <w:tr w:rsidR="00E83E30" w:rsidRPr="00E83E30" w:rsidTr="001B6CF1">
        <w:tc>
          <w:tcPr>
            <w:tcW w:w="4786" w:type="dxa"/>
          </w:tcPr>
          <w:p w:rsidR="00E83E30" w:rsidRPr="00E83E30" w:rsidRDefault="00E83E30" w:rsidP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9022B6">
              <w:rPr>
                <w:rFonts w:ascii="Arial" w:hAnsi="Arial" w:cs="Arial"/>
              </w:rPr>
              <w:t xml:space="preserve"> </w:t>
            </w:r>
            <w:r w:rsidR="009022B6" w:rsidRPr="00C20616">
              <w:rPr>
                <w:rFonts w:ascii="Arial" w:hAnsi="Arial" w:cs="Arial"/>
                <w:color w:val="808080" w:themeColor="background1" w:themeShade="80"/>
              </w:rPr>
              <w:t>(ignore if not a school)</w:t>
            </w:r>
          </w:p>
        </w:tc>
        <w:tc>
          <w:tcPr>
            <w:tcW w:w="4456" w:type="dxa"/>
          </w:tcPr>
          <w:p w:rsidR="00E83E30" w:rsidRP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RPr="00E83E30" w:rsidTr="001B6CF1">
        <w:tc>
          <w:tcPr>
            <w:tcW w:w="4786" w:type="dxa"/>
          </w:tcPr>
          <w:p w:rsidR="00E83E30" w:rsidRPr="00E83E30" w:rsidRDefault="00E83E30" w:rsidP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9022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56" w:type="dxa"/>
          </w:tcPr>
          <w:p w:rsidR="00E83E30" w:rsidRP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RPr="00E83E30" w:rsidTr="001B6CF1">
        <w:tc>
          <w:tcPr>
            <w:tcW w:w="4786" w:type="dxa"/>
          </w:tcPr>
          <w:p w:rsidR="00E83E30" w:rsidRDefault="00E83E30" w:rsidP="009022B6">
            <w:r w:rsidRPr="00AE7042">
              <w:rPr>
                <w:rFonts w:ascii="Arial" w:hAnsi="Arial" w:cs="Arial"/>
              </w:rPr>
              <w:t>Class (</w:t>
            </w:r>
            <w:proofErr w:type="spellStart"/>
            <w:r w:rsidRPr="00AE7042">
              <w:rPr>
                <w:rFonts w:ascii="Arial" w:hAnsi="Arial" w:cs="Arial"/>
              </w:rPr>
              <w:t>eg</w:t>
            </w:r>
            <w:proofErr w:type="spellEnd"/>
            <w:r w:rsidRPr="00AE7042">
              <w:rPr>
                <w:rFonts w:ascii="Arial" w:hAnsi="Arial" w:cs="Arial"/>
              </w:rPr>
              <w:t>. IV, V etc.)</w:t>
            </w:r>
            <w:r w:rsidR="009022B6">
              <w:rPr>
                <w:rFonts w:ascii="Arial" w:hAnsi="Arial" w:cs="Arial"/>
              </w:rPr>
              <w:t xml:space="preserve"> </w:t>
            </w:r>
            <w:r w:rsidR="009022B6" w:rsidRPr="00C20616">
              <w:rPr>
                <w:rFonts w:ascii="Arial" w:hAnsi="Arial" w:cs="Arial"/>
                <w:color w:val="808080" w:themeColor="background1" w:themeShade="80"/>
              </w:rPr>
              <w:t>(ignore if not a school)</w:t>
            </w:r>
          </w:p>
        </w:tc>
        <w:tc>
          <w:tcPr>
            <w:tcW w:w="4456" w:type="dxa"/>
          </w:tcPr>
          <w:p w:rsidR="00E83E30" w:rsidRDefault="00E83E30"/>
        </w:tc>
      </w:tr>
      <w:tr w:rsidR="00E83E30" w:rsidRPr="00E83E30" w:rsidTr="001B6CF1">
        <w:tc>
          <w:tcPr>
            <w:tcW w:w="4786" w:type="dxa"/>
          </w:tcPr>
          <w:p w:rsidR="00E83E30" w:rsidRPr="00E83E30" w:rsidRDefault="00E83E30" w:rsidP="001B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 visitors (teachers</w:t>
            </w:r>
            <w:r w:rsidR="001B6CF1">
              <w:rPr>
                <w:rFonts w:ascii="Arial" w:hAnsi="Arial" w:cs="Arial"/>
              </w:rPr>
              <w:t xml:space="preserve">/parents </w:t>
            </w:r>
            <w:r>
              <w:rPr>
                <w:rFonts w:ascii="Arial" w:hAnsi="Arial" w:cs="Arial"/>
              </w:rPr>
              <w:t>included)</w:t>
            </w:r>
          </w:p>
        </w:tc>
        <w:tc>
          <w:tcPr>
            <w:tcW w:w="4456" w:type="dxa"/>
          </w:tcPr>
          <w:p w:rsidR="00E83E30" w:rsidRPr="00E83E30" w:rsidRDefault="00E83E30">
            <w:pPr>
              <w:rPr>
                <w:rFonts w:ascii="Arial" w:hAnsi="Arial" w:cs="Arial"/>
              </w:rPr>
            </w:pPr>
          </w:p>
        </w:tc>
      </w:tr>
    </w:tbl>
    <w:p w:rsidR="00E83E30" w:rsidRDefault="00E83E30">
      <w:pPr>
        <w:rPr>
          <w:rFonts w:ascii="Arial" w:hAnsi="Arial" w:cs="Arial"/>
        </w:rPr>
      </w:pPr>
    </w:p>
    <w:p w:rsidR="00A1160B" w:rsidRDefault="00A1160B">
      <w:pPr>
        <w:rPr>
          <w:rFonts w:ascii="Arial" w:hAnsi="Arial" w:cs="Arial"/>
        </w:rPr>
      </w:pPr>
      <w:r>
        <w:rPr>
          <w:rFonts w:ascii="Arial" w:hAnsi="Arial" w:cs="Arial"/>
        </w:rPr>
        <w:t>List of visitors (teacher(s)</w:t>
      </w:r>
      <w:r w:rsidR="00C20616">
        <w:rPr>
          <w:rFonts w:ascii="Arial" w:hAnsi="Arial" w:cs="Arial"/>
        </w:rPr>
        <w:t>/parents</w:t>
      </w:r>
      <w:r>
        <w:rPr>
          <w:rFonts w:ascii="Arial" w:hAnsi="Arial" w:cs="Arial"/>
        </w:rPr>
        <w:t xml:space="preserve">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341"/>
        <w:gridCol w:w="3118"/>
        <w:gridCol w:w="3322"/>
      </w:tblGrid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  <w:tr w:rsidR="00E83E30" w:rsidTr="00E83E30">
        <w:tc>
          <w:tcPr>
            <w:tcW w:w="461" w:type="dxa"/>
          </w:tcPr>
          <w:p w:rsidR="00E83E30" w:rsidRDefault="00E8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41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:rsidR="00E83E30" w:rsidRDefault="00E83E30">
            <w:pPr>
              <w:rPr>
                <w:rFonts w:ascii="Arial" w:hAnsi="Arial" w:cs="Arial"/>
              </w:rPr>
            </w:pPr>
          </w:p>
        </w:tc>
      </w:tr>
    </w:tbl>
    <w:p w:rsidR="00CD1569" w:rsidRDefault="00CD1569" w:rsidP="00CD1569">
      <w:pPr>
        <w:rPr>
          <w:rFonts w:ascii="Arial" w:hAnsi="Arial" w:cs="Arial"/>
          <w:lang w:val="it-IT"/>
        </w:rPr>
      </w:pPr>
    </w:p>
    <w:sectPr w:rsidR="00CD1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5C" w:rsidRDefault="00044C5C" w:rsidP="00E83E30">
      <w:pPr>
        <w:spacing w:after="0" w:line="240" w:lineRule="auto"/>
      </w:pPr>
      <w:r>
        <w:separator/>
      </w:r>
    </w:p>
  </w:endnote>
  <w:endnote w:type="continuationSeparator" w:id="0">
    <w:p w:rsidR="00044C5C" w:rsidRDefault="00044C5C" w:rsidP="00E8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60" w:rsidRDefault="003E2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8D" w:rsidRDefault="00FD2D8D">
    <w:pPr>
      <w:pStyle w:val="Footer"/>
    </w:pPr>
    <w:r w:rsidRPr="00FD2D8D">
      <w:t>Print one more sheet if you nee</w:t>
    </w:r>
    <w:r>
      <w:t>d to insert additional visitors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60" w:rsidRDefault="003E2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5C" w:rsidRDefault="00044C5C" w:rsidP="00E83E30">
      <w:pPr>
        <w:spacing w:after="0" w:line="240" w:lineRule="auto"/>
      </w:pPr>
      <w:r>
        <w:separator/>
      </w:r>
    </w:p>
  </w:footnote>
  <w:footnote w:type="continuationSeparator" w:id="0">
    <w:p w:rsidR="00044C5C" w:rsidRDefault="00044C5C" w:rsidP="00E8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60" w:rsidRDefault="003E2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5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6379"/>
    </w:tblGrid>
    <w:tr w:rsidR="00E83E30" w:rsidRPr="00E83E30" w:rsidTr="00E83E30">
      <w:trPr>
        <w:trHeight w:hRule="exact" w:val="1702"/>
      </w:trPr>
      <w:tc>
        <w:tcPr>
          <w:tcW w:w="3969" w:type="dxa"/>
          <w:tcBorders>
            <w:bottom w:val="single" w:sz="4" w:space="0" w:color="auto"/>
          </w:tcBorders>
        </w:tcPr>
        <w:p w:rsidR="00E83E30" w:rsidRPr="00E83E30" w:rsidRDefault="00E83E30" w:rsidP="00E83E30">
          <w:pPr>
            <w:spacing w:after="0" w:line="240" w:lineRule="auto"/>
            <w:outlineLvl w:val="0"/>
            <w:rPr>
              <w:rFonts w:ascii="Arial" w:eastAsia="Times New Roman" w:hAnsi="Arial" w:cs="Arial"/>
              <w:b/>
              <w:bCs/>
              <w:color w:val="333333"/>
              <w:lang w:val="en" w:eastAsia="en-GB"/>
            </w:rPr>
          </w:pPr>
          <w:bookmarkStart w:id="1" w:name="bclogo"/>
          <w:r w:rsidRPr="00E83E30">
            <w:rPr>
              <w:rFonts w:ascii="Arial" w:eastAsia="Times New Roman" w:hAnsi="Arial" w:cs="Arial"/>
              <w:noProof/>
              <w:lang w:eastAsia="en-GB"/>
            </w:rPr>
            <w:drawing>
              <wp:inline distT="0" distB="0" distL="0" distR="0" wp14:anchorId="41E3C18E" wp14:editId="5985331C">
                <wp:extent cx="1438275" cy="400050"/>
                <wp:effectExtent l="0" t="0" r="9525" b="0"/>
                <wp:docPr id="1" name="Picture 1" descr="C:\BC_TEMPLATES\IMAGES\B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C_TEMPLATES\IMAGES\B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r w:rsidRPr="00E83E30">
            <w:rPr>
              <w:rFonts w:ascii="Arial" w:eastAsia="Times New Roman" w:hAnsi="Arial" w:cs="Arial"/>
              <w:b/>
              <w:bCs/>
              <w:color w:val="333333"/>
              <w:lang w:val="en" w:eastAsia="en-GB"/>
            </w:rPr>
            <w:t xml:space="preserve"> </w:t>
          </w:r>
        </w:p>
        <w:p w:rsidR="00E83E30" w:rsidRPr="00E83E30" w:rsidRDefault="00E83E30" w:rsidP="00E83E30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bCs/>
              <w:color w:val="333333"/>
              <w:lang w:val="en" w:eastAsia="en-GB"/>
            </w:rPr>
          </w:pPr>
        </w:p>
        <w:p w:rsidR="00E83E30" w:rsidRPr="00E83E30" w:rsidRDefault="003E2D60" w:rsidP="00E83E30">
          <w:pPr>
            <w:spacing w:after="0" w:line="240" w:lineRule="auto"/>
            <w:outlineLvl w:val="0"/>
            <w:rPr>
              <w:rFonts w:ascii="Arial" w:eastAsia="Times New Roman" w:hAnsi="Arial" w:cs="Arial"/>
              <w:b/>
              <w:bCs/>
              <w:color w:val="333333"/>
              <w:lang w:val="en" w:eastAsia="en-GB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color w:val="333333"/>
              <w:lang w:val="en" w:eastAsia="en-GB"/>
            </w:rPr>
            <w:t>Fiera</w:t>
          </w:r>
          <w:proofErr w:type="spellEnd"/>
          <w:r>
            <w:rPr>
              <w:rFonts w:ascii="Arial" w:eastAsia="Times New Roman" w:hAnsi="Arial" w:cs="Arial"/>
              <w:b/>
              <w:bCs/>
              <w:color w:val="333333"/>
              <w:lang w:val="en" w:eastAsia="en-GB"/>
            </w:rPr>
            <w:t xml:space="preserve"> </w:t>
          </w:r>
          <w:r w:rsidR="00E83E30">
            <w:rPr>
              <w:rFonts w:ascii="Arial" w:eastAsia="Times New Roman" w:hAnsi="Arial" w:cs="Arial"/>
              <w:b/>
              <w:bCs/>
              <w:color w:val="333333"/>
              <w:lang w:val="en" w:eastAsia="en-GB"/>
            </w:rPr>
            <w:t>Study in the UK</w:t>
          </w:r>
        </w:p>
        <w:p w:rsidR="00E83E30" w:rsidRPr="003E2D60" w:rsidRDefault="00E83E30" w:rsidP="00E83E30">
          <w:pPr>
            <w:spacing w:after="0" w:line="240" w:lineRule="auto"/>
            <w:outlineLvl w:val="0"/>
            <w:rPr>
              <w:rFonts w:ascii="Arial" w:eastAsia="Times New Roman" w:hAnsi="Arial" w:cs="Arial"/>
              <w:b/>
              <w:bCs/>
              <w:color w:val="808080" w:themeColor="background1" w:themeShade="80"/>
              <w:lang w:val="en" w:eastAsia="en-GB"/>
            </w:rPr>
          </w:pPr>
          <w:r w:rsidRPr="003E2D60">
            <w:rPr>
              <w:rFonts w:ascii="Arial" w:eastAsia="Times New Roman" w:hAnsi="Arial" w:cs="Arial"/>
              <w:b/>
              <w:bCs/>
              <w:color w:val="808080" w:themeColor="background1" w:themeShade="80"/>
              <w:lang w:val="en" w:eastAsia="en-GB"/>
            </w:rPr>
            <w:t>28 February</w:t>
          </w:r>
          <w:r w:rsidR="00250725" w:rsidRPr="003E2D60">
            <w:rPr>
              <w:rFonts w:ascii="Arial" w:eastAsia="Times New Roman" w:hAnsi="Arial" w:cs="Arial"/>
              <w:b/>
              <w:bCs/>
              <w:color w:val="808080" w:themeColor="background1" w:themeShade="80"/>
              <w:lang w:val="en" w:eastAsia="en-GB"/>
            </w:rPr>
            <w:t xml:space="preserve"> 2015</w:t>
          </w:r>
          <w:r w:rsidR="003E2D60">
            <w:rPr>
              <w:rFonts w:ascii="Arial" w:eastAsia="Times New Roman" w:hAnsi="Arial" w:cs="Arial"/>
              <w:b/>
              <w:bCs/>
              <w:color w:val="808080" w:themeColor="background1" w:themeShade="80"/>
              <w:lang w:val="en" w:eastAsia="en-GB"/>
            </w:rPr>
            <w:t>, Milan</w:t>
          </w:r>
        </w:p>
        <w:p w:rsidR="003E2D60" w:rsidRPr="003E2D60" w:rsidRDefault="003E2D60" w:rsidP="00E83E30">
          <w:pPr>
            <w:spacing w:after="0" w:line="240" w:lineRule="auto"/>
            <w:outlineLvl w:val="0"/>
            <w:rPr>
              <w:rFonts w:ascii="Arial" w:eastAsia="Times New Roman" w:hAnsi="Arial" w:cs="Arial"/>
              <w:b/>
              <w:bCs/>
              <w:color w:val="808080" w:themeColor="background1" w:themeShade="80"/>
              <w:lang w:val="en" w:eastAsia="en-GB"/>
            </w:rPr>
          </w:pPr>
          <w:r w:rsidRPr="003E2D60">
            <w:rPr>
              <w:rFonts w:ascii="Arial" w:eastAsia="Times New Roman" w:hAnsi="Arial" w:cs="Arial"/>
              <w:b/>
              <w:bCs/>
              <w:color w:val="808080" w:themeColor="background1" w:themeShade="80"/>
              <w:lang w:val="en" w:eastAsia="en-GB"/>
            </w:rPr>
            <w:t xml:space="preserve">Atahotel Executive </w:t>
          </w:r>
        </w:p>
        <w:p w:rsidR="00E83E30" w:rsidRPr="00E83E30" w:rsidRDefault="00E83E30" w:rsidP="00E83E3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32"/>
              <w:szCs w:val="32"/>
              <w:lang w:val="en" w:eastAsia="en-GB"/>
            </w:rPr>
          </w:pPr>
        </w:p>
      </w:tc>
      <w:tc>
        <w:tcPr>
          <w:tcW w:w="6379" w:type="dxa"/>
          <w:tcBorders>
            <w:bottom w:val="single" w:sz="4" w:space="0" w:color="auto"/>
          </w:tcBorders>
        </w:tcPr>
        <w:p w:rsidR="00E83E30" w:rsidRPr="00E83E30" w:rsidRDefault="00E83E30" w:rsidP="00E83E3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32"/>
              <w:szCs w:val="32"/>
              <w:lang w:eastAsia="en-GB"/>
            </w:rPr>
          </w:pPr>
          <w:r w:rsidRPr="00E83E30">
            <w:rPr>
              <w:rFonts w:ascii="Arial" w:eastAsia="Times New Roman" w:hAnsi="Arial" w:cs="Arial"/>
              <w:b/>
              <w:bCs/>
              <w:noProof/>
              <w:sz w:val="32"/>
              <w:szCs w:val="32"/>
              <w:lang w:eastAsia="en-GB"/>
            </w:rPr>
            <w:drawing>
              <wp:inline distT="0" distB="0" distL="0" distR="0" wp14:anchorId="6606A0CC" wp14:editId="275393F8">
                <wp:extent cx="4029075" cy="1390650"/>
                <wp:effectExtent l="0" t="0" r="9525" b="0"/>
                <wp:docPr id="2" name="Picture 2" descr="Word_UK_sunflo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ord_UK_sunflow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90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3E30" w:rsidRDefault="00E83E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60" w:rsidRDefault="003E2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0AC2"/>
    <w:multiLevelType w:val="hybridMultilevel"/>
    <w:tmpl w:val="D0B2C516"/>
    <w:lvl w:ilvl="0" w:tplc="1890BE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260CC"/>
    <w:multiLevelType w:val="hybridMultilevel"/>
    <w:tmpl w:val="4D52AA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30"/>
    <w:rsid w:val="00014E92"/>
    <w:rsid w:val="00044C5C"/>
    <w:rsid w:val="000A2BA2"/>
    <w:rsid w:val="000A325F"/>
    <w:rsid w:val="000A4B23"/>
    <w:rsid w:val="000A6F59"/>
    <w:rsid w:val="000B7B20"/>
    <w:rsid w:val="00115E98"/>
    <w:rsid w:val="00143D88"/>
    <w:rsid w:val="001B6CF1"/>
    <w:rsid w:val="001C070E"/>
    <w:rsid w:val="00250725"/>
    <w:rsid w:val="00254234"/>
    <w:rsid w:val="00267280"/>
    <w:rsid w:val="002F12E3"/>
    <w:rsid w:val="0032647B"/>
    <w:rsid w:val="00343594"/>
    <w:rsid w:val="00346567"/>
    <w:rsid w:val="00376C1A"/>
    <w:rsid w:val="00380236"/>
    <w:rsid w:val="003D0AD9"/>
    <w:rsid w:val="003D25E3"/>
    <w:rsid w:val="003D6275"/>
    <w:rsid w:val="003E2D60"/>
    <w:rsid w:val="003F2132"/>
    <w:rsid w:val="00404D85"/>
    <w:rsid w:val="00406260"/>
    <w:rsid w:val="00462004"/>
    <w:rsid w:val="004630E8"/>
    <w:rsid w:val="0049416A"/>
    <w:rsid w:val="004A3CB7"/>
    <w:rsid w:val="004C7995"/>
    <w:rsid w:val="004D229B"/>
    <w:rsid w:val="004D4830"/>
    <w:rsid w:val="004D4F00"/>
    <w:rsid w:val="004F52BE"/>
    <w:rsid w:val="00544BF1"/>
    <w:rsid w:val="005754D9"/>
    <w:rsid w:val="005E7ABD"/>
    <w:rsid w:val="005F1F3C"/>
    <w:rsid w:val="00601355"/>
    <w:rsid w:val="0060582B"/>
    <w:rsid w:val="00612C48"/>
    <w:rsid w:val="0063296D"/>
    <w:rsid w:val="006A07F4"/>
    <w:rsid w:val="006A7D48"/>
    <w:rsid w:val="006B2749"/>
    <w:rsid w:val="006C6510"/>
    <w:rsid w:val="006D2222"/>
    <w:rsid w:val="00721398"/>
    <w:rsid w:val="00745DB8"/>
    <w:rsid w:val="00746F1D"/>
    <w:rsid w:val="00756C86"/>
    <w:rsid w:val="00791C4A"/>
    <w:rsid w:val="007A7E83"/>
    <w:rsid w:val="007B4455"/>
    <w:rsid w:val="007D338B"/>
    <w:rsid w:val="007D70E1"/>
    <w:rsid w:val="00824DDA"/>
    <w:rsid w:val="008252EB"/>
    <w:rsid w:val="00834E30"/>
    <w:rsid w:val="00846584"/>
    <w:rsid w:val="008772EA"/>
    <w:rsid w:val="00894BD4"/>
    <w:rsid w:val="008C6918"/>
    <w:rsid w:val="008E57CE"/>
    <w:rsid w:val="009022B6"/>
    <w:rsid w:val="009168E7"/>
    <w:rsid w:val="00973BE8"/>
    <w:rsid w:val="00987E59"/>
    <w:rsid w:val="00990971"/>
    <w:rsid w:val="00994F41"/>
    <w:rsid w:val="009A7F27"/>
    <w:rsid w:val="009F6F88"/>
    <w:rsid w:val="00A1160B"/>
    <w:rsid w:val="00A90174"/>
    <w:rsid w:val="00AA20E9"/>
    <w:rsid w:val="00AC04F6"/>
    <w:rsid w:val="00AE0EF1"/>
    <w:rsid w:val="00AF23BE"/>
    <w:rsid w:val="00B113C7"/>
    <w:rsid w:val="00B213C1"/>
    <w:rsid w:val="00B6162B"/>
    <w:rsid w:val="00B72858"/>
    <w:rsid w:val="00B9288C"/>
    <w:rsid w:val="00BA7D48"/>
    <w:rsid w:val="00BB00D1"/>
    <w:rsid w:val="00BC3127"/>
    <w:rsid w:val="00BC6818"/>
    <w:rsid w:val="00C20616"/>
    <w:rsid w:val="00C35045"/>
    <w:rsid w:val="00C510FE"/>
    <w:rsid w:val="00C609F8"/>
    <w:rsid w:val="00C8554B"/>
    <w:rsid w:val="00CC1CB6"/>
    <w:rsid w:val="00CD1569"/>
    <w:rsid w:val="00D006D1"/>
    <w:rsid w:val="00D43994"/>
    <w:rsid w:val="00D939B4"/>
    <w:rsid w:val="00DA1E60"/>
    <w:rsid w:val="00DB3ABE"/>
    <w:rsid w:val="00DF4F7C"/>
    <w:rsid w:val="00E1578C"/>
    <w:rsid w:val="00E30F0F"/>
    <w:rsid w:val="00E83E30"/>
    <w:rsid w:val="00F33267"/>
    <w:rsid w:val="00F335D1"/>
    <w:rsid w:val="00F3699D"/>
    <w:rsid w:val="00F43D0F"/>
    <w:rsid w:val="00F478FB"/>
    <w:rsid w:val="00F83BEA"/>
    <w:rsid w:val="00F95F3B"/>
    <w:rsid w:val="00FC6F1C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30"/>
  </w:style>
  <w:style w:type="paragraph" w:styleId="Footer">
    <w:name w:val="footer"/>
    <w:basedOn w:val="Normal"/>
    <w:link w:val="FooterChar"/>
    <w:uiPriority w:val="99"/>
    <w:unhideWhenUsed/>
    <w:rsid w:val="00E8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30"/>
  </w:style>
  <w:style w:type="paragraph" w:styleId="BalloonText">
    <w:name w:val="Balloon Text"/>
    <w:basedOn w:val="Normal"/>
    <w:link w:val="BalloonTextChar"/>
    <w:uiPriority w:val="99"/>
    <w:semiHidden/>
    <w:unhideWhenUsed/>
    <w:rsid w:val="00E8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30"/>
  </w:style>
  <w:style w:type="paragraph" w:styleId="Footer">
    <w:name w:val="footer"/>
    <w:basedOn w:val="Normal"/>
    <w:link w:val="FooterChar"/>
    <w:uiPriority w:val="99"/>
    <w:unhideWhenUsed/>
    <w:rsid w:val="00E8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30"/>
  </w:style>
  <w:style w:type="paragraph" w:styleId="BalloonText">
    <w:name w:val="Balloon Text"/>
    <w:basedOn w:val="Normal"/>
    <w:link w:val="BalloonTextChar"/>
    <w:uiPriority w:val="99"/>
    <w:semiHidden/>
    <w:unhideWhenUsed/>
    <w:rsid w:val="00E8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Pallone, Isabella (Italy)</dc:creator>
  <cp:lastModifiedBy>Pallone, Isabella (Italy)</cp:lastModifiedBy>
  <cp:revision>2</cp:revision>
  <dcterms:created xsi:type="dcterms:W3CDTF">2014-12-18T15:25:00Z</dcterms:created>
  <dcterms:modified xsi:type="dcterms:W3CDTF">2014-12-18T15:25:00Z</dcterms:modified>
</cp:coreProperties>
</file>